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116E" w14:textId="77777777" w:rsidR="00480563" w:rsidRDefault="003C52FD" w:rsidP="00FC59F0">
      <w:pPr>
        <w:jc w:val="center"/>
      </w:pPr>
      <w:r>
        <w:t xml:space="preserve">DECLARACIÓN JURADA PARA ACCEDER A </w:t>
      </w:r>
      <w:r w:rsidR="00FC59F0">
        <w:t xml:space="preserve">MECANISMO DE INCENTIVO POR RECONVERSIÓN ENERGÉTICA </w:t>
      </w:r>
      <w:r w:rsidR="008A1D26">
        <w:t>RESIDENCIAL</w:t>
      </w:r>
    </w:p>
    <w:p w14:paraId="0E7DB24F" w14:textId="77777777" w:rsidR="00170869" w:rsidRDefault="00170869" w:rsidP="004412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2E323B" w14:textId="6EE506DC" w:rsidR="004412D1" w:rsidRPr="003252E6" w:rsidRDefault="004412D1" w:rsidP="004412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52E6">
        <w:rPr>
          <w:rFonts w:ascii="Arial" w:hAnsi="Arial" w:cs="Arial"/>
          <w:sz w:val="20"/>
          <w:szCs w:val="20"/>
        </w:rPr>
        <w:t xml:space="preserve">En_______________, a _____ </w:t>
      </w:r>
      <w:proofErr w:type="spellStart"/>
      <w:r w:rsidRPr="003252E6">
        <w:rPr>
          <w:rFonts w:ascii="Arial" w:hAnsi="Arial" w:cs="Arial"/>
          <w:sz w:val="20"/>
          <w:szCs w:val="20"/>
        </w:rPr>
        <w:t>de</w:t>
      </w:r>
      <w:proofErr w:type="spellEnd"/>
      <w:r w:rsidRPr="003252E6">
        <w:rPr>
          <w:rFonts w:ascii="Arial" w:hAnsi="Arial" w:cs="Arial"/>
          <w:sz w:val="20"/>
          <w:szCs w:val="20"/>
        </w:rPr>
        <w:t xml:space="preserve"> _____________ </w:t>
      </w:r>
      <w:proofErr w:type="spellStart"/>
      <w:r w:rsidRPr="003252E6">
        <w:rPr>
          <w:rFonts w:ascii="Arial" w:hAnsi="Arial" w:cs="Arial"/>
          <w:sz w:val="20"/>
          <w:szCs w:val="20"/>
        </w:rPr>
        <w:t>de</w:t>
      </w:r>
      <w:proofErr w:type="spellEnd"/>
      <w:r w:rsidRPr="003252E6">
        <w:rPr>
          <w:rFonts w:ascii="Arial" w:hAnsi="Arial" w:cs="Arial"/>
          <w:sz w:val="20"/>
          <w:szCs w:val="20"/>
        </w:rPr>
        <w:t xml:space="preserve"> 20___, yo __________________________________, RUN _______________-_____,  domiciliado en ____________________________________________, comuna de ___________________, número de servicio _______________, </w:t>
      </w:r>
      <w:r w:rsidR="00C73766">
        <w:rPr>
          <w:rFonts w:ascii="Arial" w:hAnsi="Arial" w:cs="Arial"/>
          <w:sz w:val="20"/>
          <w:szCs w:val="20"/>
        </w:rPr>
        <w:t>de la distribuidora _______________</w:t>
      </w:r>
      <w:r w:rsidRPr="003252E6">
        <w:rPr>
          <w:rFonts w:ascii="Arial" w:hAnsi="Arial" w:cs="Arial"/>
          <w:sz w:val="20"/>
          <w:szCs w:val="20"/>
        </w:rPr>
        <w:t>propiedad ubicada en ___________________, comuna de ____________,</w:t>
      </w:r>
      <w:r w:rsidR="00BA01FF">
        <w:rPr>
          <w:rFonts w:ascii="Arial" w:hAnsi="Arial" w:cs="Arial"/>
          <w:sz w:val="20"/>
          <w:szCs w:val="20"/>
        </w:rPr>
        <w:t xml:space="preserve"> tarifa _____________.</w:t>
      </w:r>
    </w:p>
    <w:p w14:paraId="1249B763" w14:textId="77777777" w:rsidR="008A1D26" w:rsidRDefault="008A1D26"/>
    <w:p w14:paraId="310CFC0D" w14:textId="65288519" w:rsidR="00170869" w:rsidRPr="003252E6" w:rsidRDefault="00170869" w:rsidP="00170869">
      <w:pPr>
        <w:pStyle w:val="Textoindependiente"/>
        <w:spacing w:line="276" w:lineRule="auto"/>
        <w:rPr>
          <w:rFonts w:eastAsia="Calibri" w:cs="Arial"/>
          <w:snapToGrid/>
          <w:sz w:val="20"/>
          <w:lang w:eastAsia="en-US"/>
        </w:rPr>
      </w:pPr>
      <w:r w:rsidRPr="003252E6">
        <w:rPr>
          <w:rFonts w:eastAsia="Calibri" w:cs="Arial"/>
          <w:snapToGrid/>
          <w:sz w:val="20"/>
          <w:lang w:eastAsia="en-US"/>
        </w:rPr>
        <w:t xml:space="preserve">La presente declaración se formula para efectos de cumplir con lo dispuesto en el </w:t>
      </w:r>
      <w:r>
        <w:rPr>
          <w:rFonts w:eastAsia="Calibri" w:cs="Arial"/>
          <w:snapToGrid/>
          <w:sz w:val="20"/>
          <w:lang w:eastAsia="en-US"/>
        </w:rPr>
        <w:t>artículo 72° de la Resolución Exenta N°238 del Ministerio de Energía, que establece normas para la adecuada aplicación del Artículo 148° del DFL N°4 del Ministerio de Economía, Fomento y Reconstrucción, de 2006, Ley General de Servicios Eléctricos</w:t>
      </w:r>
      <w:r w:rsidRPr="003252E6">
        <w:rPr>
          <w:rFonts w:eastAsia="Calibri" w:cs="Arial"/>
          <w:snapToGrid/>
          <w:sz w:val="20"/>
          <w:lang w:eastAsia="en-US"/>
        </w:rPr>
        <w:t>.</w:t>
      </w:r>
    </w:p>
    <w:p w14:paraId="3BD522D8" w14:textId="77777777" w:rsidR="003B34D8" w:rsidRDefault="0080431C" w:rsidP="0017086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que es requisito esencial para acceder a este mecanismo de incentivo el cumplimiento de las siguientes condiciones, d</w:t>
      </w:r>
      <w:r w:rsidR="003B34D8">
        <w:rPr>
          <w:rFonts w:ascii="Arial" w:hAnsi="Arial" w:cs="Arial"/>
          <w:sz w:val="20"/>
          <w:szCs w:val="20"/>
        </w:rPr>
        <w:t>eclaro bajo juramento</w:t>
      </w:r>
      <w:r w:rsidR="00FE1808">
        <w:rPr>
          <w:rFonts w:ascii="Arial" w:hAnsi="Arial" w:cs="Arial"/>
          <w:sz w:val="20"/>
          <w:szCs w:val="20"/>
        </w:rPr>
        <w:t>:</w:t>
      </w:r>
    </w:p>
    <w:p w14:paraId="7AA68318" w14:textId="77777777" w:rsidR="005C1593" w:rsidRDefault="005C1593" w:rsidP="0017086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002C9F" w14:textId="01946D93" w:rsidR="00FE1808" w:rsidRDefault="00FE1808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servicio individualizado en el inciso primero posee una tarifa de carácter </w:t>
      </w:r>
      <w:r w:rsidR="00D52F93">
        <w:rPr>
          <w:rFonts w:ascii="Arial" w:hAnsi="Arial" w:cs="Arial"/>
          <w:sz w:val="20"/>
          <w:szCs w:val="20"/>
        </w:rPr>
        <w:t>residencial</w:t>
      </w:r>
      <w:r w:rsidR="00BA01FF">
        <w:rPr>
          <w:rFonts w:ascii="Arial" w:hAnsi="Arial" w:cs="Arial"/>
          <w:sz w:val="20"/>
          <w:szCs w:val="20"/>
        </w:rPr>
        <w:t>.</w:t>
      </w:r>
    </w:p>
    <w:p w14:paraId="5EBCC82C" w14:textId="363C5AC6" w:rsidR="00FE1808" w:rsidRDefault="00FE1808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mi voluntad de realizar una reconversión energética por la menos el periodo que determine la estrategia del Ministerio de Energía</w:t>
      </w:r>
      <w:r w:rsidR="00BA01FF">
        <w:rPr>
          <w:rFonts w:ascii="Arial" w:hAnsi="Arial" w:cs="Arial"/>
          <w:sz w:val="20"/>
          <w:szCs w:val="20"/>
        </w:rPr>
        <w:t>.</w:t>
      </w:r>
    </w:p>
    <w:p w14:paraId="0B5815DB" w14:textId="44732483" w:rsidR="00FE1808" w:rsidRDefault="00FE1808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poseo boletas o facturas impagas al momento de emitir la presente declaración</w:t>
      </w:r>
      <w:r w:rsidR="00BA01FF">
        <w:rPr>
          <w:rFonts w:ascii="Arial" w:hAnsi="Arial" w:cs="Arial"/>
          <w:sz w:val="20"/>
          <w:szCs w:val="20"/>
        </w:rPr>
        <w:t>.</w:t>
      </w:r>
    </w:p>
    <w:p w14:paraId="4D4B2C2E" w14:textId="104C9EF1" w:rsidR="00FE1808" w:rsidRDefault="00FE1808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a esta declaración fotografías de los equipos que utilizaré con el fin exclusivo de reconversión energética residencial</w:t>
      </w:r>
      <w:r w:rsidR="0017408B">
        <w:rPr>
          <w:rFonts w:ascii="Arial" w:hAnsi="Arial" w:cs="Arial"/>
          <w:sz w:val="20"/>
          <w:szCs w:val="20"/>
        </w:rPr>
        <w:t>, en donde se pueden constatar sus características técnicas</w:t>
      </w:r>
      <w:r w:rsidR="00C73766">
        <w:rPr>
          <w:rFonts w:ascii="Arial" w:hAnsi="Arial" w:cs="Arial"/>
          <w:sz w:val="20"/>
          <w:szCs w:val="20"/>
        </w:rPr>
        <w:t>. Asimismo, informaré a la distribuidora cualquier modificación referida a los equipos</w:t>
      </w:r>
      <w:r w:rsidR="00BA01FF">
        <w:rPr>
          <w:rFonts w:ascii="Arial" w:hAnsi="Arial" w:cs="Arial"/>
          <w:sz w:val="20"/>
          <w:szCs w:val="20"/>
        </w:rPr>
        <w:t>.</w:t>
      </w:r>
    </w:p>
    <w:p w14:paraId="57EAAE56" w14:textId="667A45DC" w:rsidR="0017408B" w:rsidRDefault="0017408B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Acepto el término anticipado del mecanismo de incentivos de aumento de consumo en caso de que se alteren los circuitos, Solución de Medición, o se realice cualquier otro acto fraudulento que tenga por objeto ampliar de manera ilegítima el ámbito de aplicación de los incentivos referidos y sea así declarado por la Superintendencia de Electricidad y Combustibles (SEC)</w:t>
      </w:r>
      <w:r w:rsidR="00BA01FF">
        <w:rPr>
          <w:rFonts w:ascii="Arial" w:hAnsi="Arial" w:cs="Arial"/>
          <w:sz w:val="20"/>
          <w:szCs w:val="20"/>
        </w:rPr>
        <w:t>.</w:t>
      </w:r>
    </w:p>
    <w:p w14:paraId="612EF9F9" w14:textId="7BD6FF9B" w:rsidR="0017408B" w:rsidRDefault="0017408B" w:rsidP="00FE180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Renuncio voluntariamente a acceder a las ofertas por reducciones o aumentos de consumo reguladas </w:t>
      </w:r>
      <w:r w:rsidR="00295E58">
        <w:rPr>
          <w:rFonts w:ascii="Arial" w:hAnsi="Arial" w:cs="Arial"/>
          <w:sz w:val="20"/>
          <w:szCs w:val="20"/>
        </w:rPr>
        <w:t>con el fin de evitar una doble contabilización de incentivos</w:t>
      </w:r>
      <w:r w:rsidR="00BA01FF">
        <w:rPr>
          <w:rFonts w:ascii="Arial" w:hAnsi="Arial" w:cs="Arial"/>
          <w:sz w:val="20"/>
          <w:szCs w:val="20"/>
        </w:rPr>
        <w:t>.</w:t>
      </w:r>
    </w:p>
    <w:p w14:paraId="6E150ADB" w14:textId="77777777" w:rsidR="00F92562" w:rsidRDefault="00F92562" w:rsidP="00F92562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30A48C1D" w14:textId="692E5A08" w:rsidR="00F92562" w:rsidRPr="00F92562" w:rsidRDefault="00F92562" w:rsidP="000D6A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2562">
        <w:rPr>
          <w:rFonts w:ascii="Arial" w:hAnsi="Arial" w:cs="Arial"/>
          <w:sz w:val="20"/>
          <w:szCs w:val="20"/>
        </w:rPr>
        <w:t>Marcar con una “X” en la opción que corresponda, según su caso:</w:t>
      </w:r>
    </w:p>
    <w:p w14:paraId="15012DF9" w14:textId="7E013C15" w:rsidR="0037577F" w:rsidRDefault="00F45994" w:rsidP="00F92562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  <w:r w:rsidRPr="0037577F">
        <w:rPr>
          <w:rFonts w:ascii="Arial" w:hAnsi="Arial" w:cs="Arial"/>
          <w:sz w:val="20"/>
          <w:szCs w:val="20"/>
        </w:rPr>
        <w:t xml:space="preserve">_____ </w:t>
      </w:r>
      <w:r w:rsidR="0037577F" w:rsidRPr="0037577F">
        <w:rPr>
          <w:rFonts w:ascii="Arial" w:hAnsi="Arial" w:cs="Arial"/>
          <w:sz w:val="20"/>
          <w:szCs w:val="20"/>
        </w:rPr>
        <w:t>No requiero realizar adecuaciones en las instalaciones interiores y estas cuentan con las certificaciones requeridas por la Superintendencia de Electricidad y Combustibles (SEC), que permitan comprobar que dichas instalaciones cumplen con la normativa eléctrica vigente.</w:t>
      </w:r>
    </w:p>
    <w:p w14:paraId="106AF1FC" w14:textId="77777777" w:rsidR="00F92562" w:rsidRDefault="00F92562" w:rsidP="00F92562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3D5EAAA2" w14:textId="3C9E6F89" w:rsidR="0037577F" w:rsidRDefault="0037577F" w:rsidP="003757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  <w:r w:rsidRPr="0037577F">
        <w:rPr>
          <w:rFonts w:ascii="Arial" w:hAnsi="Arial" w:cs="Arial"/>
          <w:sz w:val="20"/>
          <w:szCs w:val="20"/>
        </w:rPr>
        <w:t xml:space="preserve">_____Requiero realizar adecuaciones en las instalaciones eléctricas interiores, y me </w:t>
      </w:r>
      <w:r>
        <w:rPr>
          <w:rFonts w:ascii="Arial" w:hAnsi="Arial" w:cs="Arial"/>
          <w:sz w:val="20"/>
          <w:szCs w:val="20"/>
        </w:rPr>
        <w:t xml:space="preserve">comprometo </w:t>
      </w:r>
      <w:r w:rsidRPr="0037577F">
        <w:rPr>
          <w:rFonts w:ascii="Arial" w:hAnsi="Arial" w:cs="Arial"/>
          <w:sz w:val="20"/>
          <w:szCs w:val="20"/>
        </w:rPr>
        <w:t>a realizar ante la Superintendencia de Electricidad y Combustibles (SEC), las certificaciones</w:t>
      </w:r>
      <w:r>
        <w:rPr>
          <w:rFonts w:ascii="Arial" w:hAnsi="Arial" w:cs="Arial"/>
          <w:sz w:val="20"/>
          <w:szCs w:val="20"/>
        </w:rPr>
        <w:t>,</w:t>
      </w:r>
      <w:r w:rsidRPr="0037577F">
        <w:rPr>
          <w:rFonts w:ascii="Arial" w:hAnsi="Arial" w:cs="Arial"/>
          <w:sz w:val="20"/>
          <w:szCs w:val="20"/>
        </w:rPr>
        <w:t xml:space="preserve"> que den cuenta de que cumplen con la normativa eléctrica vigente. </w:t>
      </w:r>
      <w:r w:rsidR="00F92562" w:rsidRPr="0037577F">
        <w:rPr>
          <w:rFonts w:ascii="Arial" w:hAnsi="Arial" w:cs="Arial"/>
          <w:sz w:val="20"/>
          <w:szCs w:val="20"/>
        </w:rPr>
        <w:t>Asimis</w:t>
      </w:r>
      <w:bookmarkStart w:id="0" w:name="_GoBack"/>
      <w:bookmarkEnd w:id="0"/>
      <w:r w:rsidR="00F92562" w:rsidRPr="0037577F">
        <w:rPr>
          <w:rFonts w:ascii="Arial" w:hAnsi="Arial" w:cs="Arial"/>
          <w:sz w:val="20"/>
          <w:szCs w:val="20"/>
        </w:rPr>
        <w:t>mo</w:t>
      </w:r>
      <w:r w:rsidRPr="0037577F">
        <w:rPr>
          <w:rFonts w:ascii="Arial" w:hAnsi="Arial" w:cs="Arial"/>
          <w:sz w:val="20"/>
          <w:szCs w:val="20"/>
        </w:rPr>
        <w:t xml:space="preserve">, me </w:t>
      </w:r>
      <w:r>
        <w:rPr>
          <w:rFonts w:ascii="Arial" w:hAnsi="Arial" w:cs="Arial"/>
          <w:sz w:val="20"/>
          <w:szCs w:val="20"/>
        </w:rPr>
        <w:t>comprometo</w:t>
      </w:r>
      <w:r w:rsidRPr="0037577F">
        <w:rPr>
          <w:rFonts w:ascii="Arial" w:hAnsi="Arial" w:cs="Arial"/>
          <w:sz w:val="20"/>
          <w:szCs w:val="20"/>
        </w:rPr>
        <w:t xml:space="preserve"> a hacer entrega de copia de ésta</w:t>
      </w:r>
      <w:r>
        <w:rPr>
          <w:rFonts w:ascii="Arial" w:hAnsi="Arial" w:cs="Arial"/>
          <w:sz w:val="20"/>
          <w:szCs w:val="20"/>
        </w:rPr>
        <w:t>s</w:t>
      </w:r>
      <w:r w:rsidRPr="0037577F">
        <w:rPr>
          <w:rFonts w:ascii="Arial" w:hAnsi="Arial" w:cs="Arial"/>
          <w:sz w:val="20"/>
          <w:szCs w:val="20"/>
        </w:rPr>
        <w:t xml:space="preserve"> a la distribuidora eléctrica.</w:t>
      </w:r>
    </w:p>
    <w:p w14:paraId="4912415A" w14:textId="5C61E539" w:rsidR="0037577F" w:rsidRDefault="0037577F" w:rsidP="003757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32A39925" w14:textId="4936E753" w:rsidR="0037577F" w:rsidRDefault="0037577F" w:rsidP="003757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0F49D820" w14:textId="60A0F2BF" w:rsidR="00BA01FF" w:rsidRDefault="00BA01FF" w:rsidP="0014608B">
      <w:r>
        <w:t>Nombre:</w:t>
      </w:r>
    </w:p>
    <w:p w14:paraId="427FB449" w14:textId="198D7151" w:rsidR="0014608B" w:rsidRPr="0014608B" w:rsidRDefault="00BA01FF" w:rsidP="0014608B">
      <w:r>
        <w:t xml:space="preserve">RUT: </w:t>
      </w:r>
    </w:p>
    <w:p w14:paraId="3834284A" w14:textId="77777777" w:rsidR="0014608B" w:rsidRPr="0014608B" w:rsidRDefault="0014608B" w:rsidP="0014608B"/>
    <w:sectPr w:rsidR="0014608B" w:rsidRPr="0014608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DF23" w14:textId="77777777" w:rsidR="00297893" w:rsidRDefault="00297893" w:rsidP="00170869">
      <w:pPr>
        <w:spacing w:after="0" w:line="240" w:lineRule="auto"/>
      </w:pPr>
      <w:r>
        <w:separator/>
      </w:r>
    </w:p>
  </w:endnote>
  <w:endnote w:type="continuationSeparator" w:id="0">
    <w:p w14:paraId="2432C0F2" w14:textId="77777777" w:rsidR="00297893" w:rsidRDefault="00297893" w:rsidP="0017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D172" w14:textId="3D20D473" w:rsidR="00170869" w:rsidRPr="0014608B" w:rsidRDefault="00170869" w:rsidP="00F45994">
    <w:pPr>
      <w:autoSpaceDE w:val="0"/>
      <w:autoSpaceDN w:val="0"/>
      <w:adjustRightInd w:val="0"/>
      <w:spacing w:after="0" w:line="240" w:lineRule="auto"/>
      <w:ind w:right="-943"/>
      <w:jc w:val="both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4215" w14:textId="77777777" w:rsidR="00297893" w:rsidRDefault="00297893" w:rsidP="00170869">
      <w:pPr>
        <w:spacing w:after="0" w:line="240" w:lineRule="auto"/>
      </w:pPr>
      <w:r>
        <w:separator/>
      </w:r>
    </w:p>
  </w:footnote>
  <w:footnote w:type="continuationSeparator" w:id="0">
    <w:p w14:paraId="2AA748AA" w14:textId="77777777" w:rsidR="00297893" w:rsidRDefault="00297893" w:rsidP="0017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B5A6" w14:textId="77777777" w:rsidR="00614D73" w:rsidRDefault="00614D73" w:rsidP="00614D73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EC55C" wp14:editId="7E163C93">
          <wp:simplePos x="0" y="0"/>
          <wp:positionH relativeFrom="margin">
            <wp:align>left</wp:align>
          </wp:positionH>
          <wp:positionV relativeFrom="paragraph">
            <wp:posOffset>48016</wp:posOffset>
          </wp:positionV>
          <wp:extent cx="1080135" cy="200660"/>
          <wp:effectExtent l="0" t="0" r="5715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1ED1A8" wp14:editId="575DF66B">
          <wp:simplePos x="0" y="0"/>
          <wp:positionH relativeFrom="margin">
            <wp:align>center</wp:align>
          </wp:positionH>
          <wp:positionV relativeFrom="paragraph">
            <wp:posOffset>8304</wp:posOffset>
          </wp:positionV>
          <wp:extent cx="1080135" cy="211455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C33F49" wp14:editId="3F5FBA3F">
          <wp:simplePos x="0" y="0"/>
          <wp:positionH relativeFrom="margin">
            <wp:align>right</wp:align>
          </wp:positionH>
          <wp:positionV relativeFrom="paragraph">
            <wp:posOffset>2784</wp:posOffset>
          </wp:positionV>
          <wp:extent cx="1080135" cy="27559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B7081" w14:textId="77777777" w:rsidR="00614D73" w:rsidRDefault="00614D73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C3D"/>
    <w:multiLevelType w:val="hybridMultilevel"/>
    <w:tmpl w:val="FD82F8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D2A5A"/>
    <w:multiLevelType w:val="hybridMultilevel"/>
    <w:tmpl w:val="ADB8D688"/>
    <w:lvl w:ilvl="0" w:tplc="7DD00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FD"/>
    <w:rsid w:val="0014608B"/>
    <w:rsid w:val="00170869"/>
    <w:rsid w:val="0017408B"/>
    <w:rsid w:val="00222F1A"/>
    <w:rsid w:val="00295E58"/>
    <w:rsid w:val="00297893"/>
    <w:rsid w:val="003128BB"/>
    <w:rsid w:val="00363663"/>
    <w:rsid w:val="0037577F"/>
    <w:rsid w:val="003A779D"/>
    <w:rsid w:val="003B34D8"/>
    <w:rsid w:val="003C52FD"/>
    <w:rsid w:val="004412D1"/>
    <w:rsid w:val="00471396"/>
    <w:rsid w:val="00480563"/>
    <w:rsid w:val="00563741"/>
    <w:rsid w:val="005C1593"/>
    <w:rsid w:val="00614D73"/>
    <w:rsid w:val="00622743"/>
    <w:rsid w:val="00772B11"/>
    <w:rsid w:val="007B1806"/>
    <w:rsid w:val="0080431C"/>
    <w:rsid w:val="00833177"/>
    <w:rsid w:val="00861E0E"/>
    <w:rsid w:val="008A1D26"/>
    <w:rsid w:val="008B5E59"/>
    <w:rsid w:val="0090491F"/>
    <w:rsid w:val="009C0F63"/>
    <w:rsid w:val="00BA01FF"/>
    <w:rsid w:val="00C73766"/>
    <w:rsid w:val="00D52F93"/>
    <w:rsid w:val="00DA07CB"/>
    <w:rsid w:val="00F005E9"/>
    <w:rsid w:val="00F45994"/>
    <w:rsid w:val="00F92562"/>
    <w:rsid w:val="00FC1793"/>
    <w:rsid w:val="00FC2FFD"/>
    <w:rsid w:val="00FC59F0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3BB4D"/>
  <w15:chartTrackingRefBased/>
  <w15:docId w15:val="{D632FEDC-5553-469F-8F27-4203D7E6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70869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0869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70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869"/>
  </w:style>
  <w:style w:type="paragraph" w:styleId="Piedepgina">
    <w:name w:val="footer"/>
    <w:basedOn w:val="Normal"/>
    <w:link w:val="PiedepginaCar"/>
    <w:uiPriority w:val="99"/>
    <w:unhideWhenUsed/>
    <w:rsid w:val="00170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869"/>
  </w:style>
  <w:style w:type="character" w:customStyle="1" w:styleId="Ttulo1Car">
    <w:name w:val="Título 1 Car"/>
    <w:basedOn w:val="Fuentedeprrafopredeter"/>
    <w:link w:val="Ttulo1"/>
    <w:uiPriority w:val="9"/>
    <w:rsid w:val="0014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E18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36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6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6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6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66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Andrea Baez Subiabre</dc:creator>
  <cp:keywords/>
  <dc:description/>
  <cp:lastModifiedBy>Pamela Andrea Baez Subiabre</cp:lastModifiedBy>
  <cp:revision>2</cp:revision>
  <dcterms:created xsi:type="dcterms:W3CDTF">2020-08-14T01:44:00Z</dcterms:created>
  <dcterms:modified xsi:type="dcterms:W3CDTF">2020-08-14T01:44:00Z</dcterms:modified>
</cp:coreProperties>
</file>